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1354" w14:textId="536CDE10" w:rsidR="0083360F" w:rsidRPr="00C15DAE" w:rsidRDefault="00B425CF" w:rsidP="00115021">
      <w:pPr>
        <w:rPr>
          <w:rFonts w:cs="Arial"/>
          <w:sz w:val="22"/>
        </w:rPr>
      </w:pPr>
      <w:r w:rsidRPr="00C15DAE">
        <w:rPr>
          <w:rFonts w:cs="Arial"/>
          <w:sz w:val="22"/>
        </w:rPr>
        <w:t xml:space="preserve">Canoe &amp; Kayak Camp </w:t>
      </w:r>
      <w:r w:rsidR="00C15DAE">
        <w:rPr>
          <w:rFonts w:cs="Arial"/>
          <w:sz w:val="22"/>
        </w:rPr>
        <w:t>Summer Program 201</w:t>
      </w:r>
      <w:r w:rsidR="00FC29A5">
        <w:rPr>
          <w:rFonts w:cs="Arial"/>
          <w:sz w:val="22"/>
        </w:rPr>
        <w:t>8</w:t>
      </w:r>
      <w:r w:rsidRPr="00C15DAE">
        <w:rPr>
          <w:rFonts w:cs="Arial"/>
          <w:sz w:val="22"/>
        </w:rPr>
        <w:tab/>
      </w:r>
      <w:r w:rsidRPr="00C15DAE">
        <w:rPr>
          <w:rFonts w:cs="Arial"/>
          <w:sz w:val="22"/>
        </w:rPr>
        <w:tab/>
        <w:t xml:space="preserve">         </w:t>
      </w:r>
      <w:r w:rsidR="00C15DAE">
        <w:rPr>
          <w:rFonts w:cs="Arial"/>
          <w:sz w:val="22"/>
        </w:rPr>
        <w:t xml:space="preserve">  </w:t>
      </w:r>
      <w:r w:rsidR="00115021" w:rsidRPr="00C15DAE">
        <w:rPr>
          <w:rFonts w:cs="Arial"/>
          <w:sz w:val="22"/>
        </w:rPr>
        <w:t xml:space="preserve"> </w:t>
      </w:r>
      <w:r w:rsidRPr="00C15DAE">
        <w:rPr>
          <w:rFonts w:cs="Arial"/>
          <w:sz w:val="22"/>
        </w:rPr>
        <w:t xml:space="preserve">Pickering Rouge Canoe Club </w:t>
      </w:r>
    </w:p>
    <w:p w14:paraId="74CF78C5" w14:textId="77777777" w:rsidR="00115021" w:rsidRPr="00C15DAE" w:rsidRDefault="00115021">
      <w:pPr>
        <w:rPr>
          <w:rFonts w:cs="Arial"/>
          <w:sz w:val="22"/>
        </w:rPr>
      </w:pPr>
    </w:p>
    <w:p w14:paraId="5659160D" w14:textId="77777777" w:rsidR="00115021" w:rsidRPr="00D03423" w:rsidRDefault="00D03423" w:rsidP="00D03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Counsellor-in-Training </w:t>
      </w:r>
      <w:r w:rsidR="00E77085">
        <w:rPr>
          <w:rFonts w:cs="Arial"/>
          <w:b/>
          <w:sz w:val="48"/>
          <w:szCs w:val="48"/>
        </w:rPr>
        <w:t>Program</w:t>
      </w:r>
    </w:p>
    <w:p w14:paraId="32AFCD8F" w14:textId="77777777" w:rsidR="00115021" w:rsidRPr="00C15DAE" w:rsidRDefault="00115021">
      <w:pPr>
        <w:rPr>
          <w:rFonts w:cs="Arial"/>
          <w:sz w:val="22"/>
        </w:rPr>
      </w:pPr>
    </w:p>
    <w:p w14:paraId="1D6DC2D0" w14:textId="407CED50" w:rsidR="00115021" w:rsidRPr="00C15DAE" w:rsidRDefault="00115021">
      <w:pPr>
        <w:rPr>
          <w:rFonts w:cs="Arial"/>
          <w:sz w:val="22"/>
        </w:rPr>
      </w:pPr>
      <w:r w:rsidRPr="00C15DAE">
        <w:rPr>
          <w:rFonts w:cs="Arial"/>
          <w:b/>
          <w:sz w:val="22"/>
        </w:rPr>
        <w:t>REPORTS TO:</w:t>
      </w:r>
      <w:r w:rsidR="00006F49">
        <w:rPr>
          <w:rFonts w:cs="Arial"/>
          <w:sz w:val="22"/>
        </w:rPr>
        <w:t xml:space="preserve"> </w:t>
      </w:r>
      <w:r w:rsidR="00D03423">
        <w:rPr>
          <w:rFonts w:cs="Arial"/>
          <w:sz w:val="22"/>
        </w:rPr>
        <w:t xml:space="preserve">Counsellors, </w:t>
      </w:r>
      <w:r w:rsidR="00B425CF" w:rsidRPr="00C15DAE">
        <w:rPr>
          <w:rFonts w:cs="Arial"/>
          <w:sz w:val="22"/>
        </w:rPr>
        <w:t xml:space="preserve">Lead Counsellor &amp; Camp </w:t>
      </w:r>
      <w:r w:rsidR="00FC29A5">
        <w:rPr>
          <w:rFonts w:cs="Arial"/>
          <w:sz w:val="22"/>
        </w:rPr>
        <w:t>Manager</w:t>
      </w:r>
      <w:r w:rsidR="00B425CF" w:rsidRPr="00C15DAE">
        <w:rPr>
          <w:rFonts w:cs="Arial"/>
          <w:sz w:val="22"/>
        </w:rPr>
        <w:t xml:space="preserve"> </w:t>
      </w:r>
      <w:r w:rsidR="0042510E" w:rsidRPr="00C15DAE">
        <w:rPr>
          <w:rFonts w:cs="Arial"/>
          <w:sz w:val="22"/>
        </w:rPr>
        <w:br/>
      </w:r>
    </w:p>
    <w:p w14:paraId="16D77391" w14:textId="77777777" w:rsidR="00115021" w:rsidRPr="00C15DAE" w:rsidRDefault="00115021">
      <w:pPr>
        <w:rPr>
          <w:rFonts w:cs="Arial"/>
          <w:b/>
          <w:sz w:val="22"/>
        </w:rPr>
      </w:pPr>
      <w:r w:rsidRPr="00C15DAE">
        <w:rPr>
          <w:rFonts w:cs="Arial"/>
          <w:b/>
          <w:sz w:val="22"/>
        </w:rPr>
        <w:t xml:space="preserve">WORK TIME: </w:t>
      </w:r>
    </w:p>
    <w:p w14:paraId="62793886" w14:textId="4113C6E7" w:rsidR="00115021" w:rsidRPr="00D03423" w:rsidRDefault="005A2135" w:rsidP="00D0342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Session </w:t>
      </w:r>
      <w:r w:rsidRPr="00B228BA">
        <w:rPr>
          <w:rFonts w:cs="Arial"/>
          <w:color w:val="FF0000"/>
          <w:sz w:val="22"/>
        </w:rPr>
        <w:t xml:space="preserve"># </w:t>
      </w:r>
      <w:r w:rsidR="0090689B">
        <w:rPr>
          <w:rFonts w:cs="Arial"/>
          <w:color w:val="FF0000"/>
          <w:sz w:val="22"/>
        </w:rPr>
        <w:t>3</w:t>
      </w:r>
      <w:r w:rsidR="002837E2">
        <w:rPr>
          <w:rFonts w:cs="Arial"/>
          <w:color w:val="FF0000"/>
          <w:sz w:val="22"/>
        </w:rPr>
        <w:t xml:space="preserve"> – July </w:t>
      </w:r>
      <w:r w:rsidR="0090689B">
        <w:rPr>
          <w:rFonts w:cs="Arial"/>
          <w:color w:val="FF0000"/>
          <w:sz w:val="22"/>
        </w:rPr>
        <w:t>30</w:t>
      </w:r>
      <w:r w:rsidR="005D36C1">
        <w:rPr>
          <w:rFonts w:cs="Arial"/>
          <w:color w:val="FF0000"/>
          <w:sz w:val="22"/>
        </w:rPr>
        <w:t>th</w:t>
      </w:r>
      <w:r w:rsidR="002837E2">
        <w:rPr>
          <w:rFonts w:cs="Arial"/>
          <w:color w:val="FF0000"/>
          <w:sz w:val="22"/>
        </w:rPr>
        <w:t xml:space="preserve"> – </w:t>
      </w:r>
      <w:r w:rsidR="0090689B">
        <w:rPr>
          <w:rFonts w:cs="Arial"/>
          <w:color w:val="FF0000"/>
          <w:sz w:val="22"/>
        </w:rPr>
        <w:t>August 10th</w:t>
      </w:r>
      <w:r w:rsidR="002837E2">
        <w:rPr>
          <w:rFonts w:cs="Arial"/>
          <w:color w:val="FF0000"/>
          <w:sz w:val="22"/>
        </w:rPr>
        <w:t xml:space="preserve"> </w:t>
      </w:r>
      <w:r w:rsidR="00134A0F">
        <w:rPr>
          <w:rFonts w:cs="Arial"/>
          <w:sz w:val="22"/>
        </w:rPr>
        <w:t>f</w:t>
      </w:r>
      <w:r w:rsidR="00D03423">
        <w:rPr>
          <w:rFonts w:cs="Arial"/>
          <w:sz w:val="22"/>
        </w:rPr>
        <w:t xml:space="preserve">rom 9:00am-4:00pm </w:t>
      </w:r>
    </w:p>
    <w:p w14:paraId="5F7A4505" w14:textId="77777777" w:rsidR="00115021" w:rsidRPr="00C15DAE" w:rsidRDefault="00D03423" w:rsidP="00115021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PROGRAM </w:t>
      </w:r>
      <w:r w:rsidR="00115021" w:rsidRPr="00C15DAE">
        <w:rPr>
          <w:rFonts w:cs="Arial"/>
          <w:b/>
          <w:sz w:val="22"/>
        </w:rPr>
        <w:t>DESCRIPTION</w:t>
      </w:r>
      <w:r w:rsidR="0042510E" w:rsidRPr="00C15DAE">
        <w:rPr>
          <w:rFonts w:cs="Arial"/>
          <w:b/>
          <w:sz w:val="22"/>
        </w:rPr>
        <w:t>:</w:t>
      </w:r>
      <w:r w:rsidR="00115021" w:rsidRPr="00C15DAE">
        <w:rPr>
          <w:rFonts w:cs="Arial"/>
          <w:b/>
          <w:sz w:val="22"/>
        </w:rPr>
        <w:t xml:space="preserve"> </w:t>
      </w:r>
    </w:p>
    <w:p w14:paraId="70B6B092" w14:textId="73730D63" w:rsidR="00115021" w:rsidRDefault="00115021" w:rsidP="00115021">
      <w:pPr>
        <w:rPr>
          <w:rFonts w:cs="Arial"/>
          <w:sz w:val="22"/>
        </w:rPr>
      </w:pPr>
      <w:r w:rsidRPr="00C15DAE">
        <w:rPr>
          <w:rFonts w:cs="Arial"/>
          <w:sz w:val="22"/>
        </w:rPr>
        <w:t xml:space="preserve">The </w:t>
      </w:r>
      <w:r w:rsidR="00D03423">
        <w:rPr>
          <w:rFonts w:cs="Arial"/>
          <w:sz w:val="22"/>
        </w:rPr>
        <w:t xml:space="preserve">CIT’s </w:t>
      </w:r>
      <w:r w:rsidR="00A24037" w:rsidRPr="00C15DAE">
        <w:rPr>
          <w:rFonts w:cs="Arial"/>
          <w:sz w:val="22"/>
        </w:rPr>
        <w:t>will assist with leading</w:t>
      </w:r>
      <w:r w:rsidR="00824125" w:rsidRPr="00C15DAE">
        <w:rPr>
          <w:rFonts w:cs="Arial"/>
          <w:sz w:val="22"/>
        </w:rPr>
        <w:t xml:space="preserve"> a group of campers </w:t>
      </w:r>
      <w:r w:rsidR="00D03423">
        <w:rPr>
          <w:rFonts w:cs="Arial"/>
          <w:sz w:val="22"/>
        </w:rPr>
        <w:t xml:space="preserve">(ages 6-13) </w:t>
      </w:r>
      <w:r w:rsidR="00824125" w:rsidRPr="00C15DAE">
        <w:rPr>
          <w:rFonts w:cs="Arial"/>
          <w:sz w:val="22"/>
        </w:rPr>
        <w:t>in a safe, enr</w:t>
      </w:r>
      <w:r w:rsidR="00D03423">
        <w:rPr>
          <w:rFonts w:cs="Arial"/>
          <w:sz w:val="22"/>
        </w:rPr>
        <w:t xml:space="preserve">iching camp experience. The CIT </w:t>
      </w:r>
      <w:r w:rsidR="00824125" w:rsidRPr="00C15DAE">
        <w:rPr>
          <w:rFonts w:cs="Arial"/>
          <w:sz w:val="22"/>
        </w:rPr>
        <w:t>will be energetic, organized, enthusiastic, positive and kind. They must be able to interact with the parents, and repre</w:t>
      </w:r>
      <w:r w:rsidR="00B425CF" w:rsidRPr="00C15DAE">
        <w:rPr>
          <w:rFonts w:cs="Arial"/>
          <w:sz w:val="22"/>
        </w:rPr>
        <w:t xml:space="preserve">sent the Pickering Rouge Canoe Club’s Day </w:t>
      </w:r>
      <w:r w:rsidR="00824125" w:rsidRPr="00C15DAE">
        <w:rPr>
          <w:rFonts w:cs="Arial"/>
          <w:sz w:val="22"/>
        </w:rPr>
        <w:t xml:space="preserve">Camp Program. They must also be positive and nurturing to </w:t>
      </w:r>
      <w:r w:rsidR="0090689B" w:rsidRPr="00C15DAE">
        <w:rPr>
          <w:rFonts w:cs="Arial"/>
          <w:sz w:val="22"/>
        </w:rPr>
        <w:t>children and</w:t>
      </w:r>
      <w:bookmarkStart w:id="0" w:name="_GoBack"/>
      <w:bookmarkEnd w:id="0"/>
      <w:r w:rsidR="00824125" w:rsidRPr="00C15DAE">
        <w:rPr>
          <w:rFonts w:cs="Arial"/>
          <w:sz w:val="22"/>
        </w:rPr>
        <w:t xml:space="preserve"> should be able to set consistent limits for the children. </w:t>
      </w:r>
      <w:r w:rsidRPr="00C15DAE">
        <w:rPr>
          <w:rFonts w:cs="Arial"/>
          <w:sz w:val="22"/>
        </w:rPr>
        <w:t xml:space="preserve"> </w:t>
      </w:r>
    </w:p>
    <w:p w14:paraId="2BA0D67D" w14:textId="77777777" w:rsidR="00D03423" w:rsidRDefault="00D03423" w:rsidP="00115021">
      <w:pPr>
        <w:rPr>
          <w:rFonts w:cs="Arial"/>
          <w:sz w:val="22"/>
        </w:rPr>
      </w:pPr>
    </w:p>
    <w:p w14:paraId="54514037" w14:textId="77777777" w:rsidR="00D03423" w:rsidRPr="007D5C69" w:rsidRDefault="00D03423" w:rsidP="00115021">
      <w:pPr>
        <w:rPr>
          <w:rFonts w:cs="Arial"/>
          <w:b/>
          <w:sz w:val="22"/>
        </w:rPr>
      </w:pPr>
      <w:r w:rsidRPr="007D5C69">
        <w:rPr>
          <w:rFonts w:cs="Arial"/>
          <w:b/>
          <w:sz w:val="22"/>
        </w:rPr>
        <w:t xml:space="preserve">Week 1: Shadowing </w:t>
      </w:r>
    </w:p>
    <w:p w14:paraId="4C1970C5" w14:textId="77777777" w:rsidR="007D5C69" w:rsidRPr="007D5C69" w:rsidRDefault="007D5C69" w:rsidP="00115021">
      <w:pPr>
        <w:rPr>
          <w:rFonts w:cs="Arial"/>
          <w:color w:val="000000"/>
          <w:sz w:val="22"/>
        </w:rPr>
      </w:pPr>
      <w:r>
        <w:rPr>
          <w:rFonts w:cs="Arial"/>
          <w:sz w:val="22"/>
        </w:rPr>
        <w:t>This week CITs will be shadowing our experienced</w:t>
      </w:r>
      <w:r w:rsidR="00BE77A9">
        <w:rPr>
          <w:rFonts w:cs="Arial"/>
          <w:sz w:val="22"/>
        </w:rPr>
        <w:t xml:space="preserve"> Camp Leaders </w:t>
      </w:r>
      <w:r>
        <w:rPr>
          <w:rFonts w:cs="Arial"/>
          <w:sz w:val="22"/>
        </w:rPr>
        <w:t xml:space="preserve">while they go through their daily excursions with the campers. Each </w:t>
      </w:r>
      <w:r w:rsidRPr="007D5C69">
        <w:rPr>
          <w:rFonts w:cs="Arial"/>
          <w:sz w:val="22"/>
        </w:rPr>
        <w:t xml:space="preserve">CIT will be assigned to one group for the duration of the three weeks, although this is subjected to change. </w:t>
      </w:r>
      <w:r w:rsidRPr="007D5C69">
        <w:rPr>
          <w:rFonts w:cs="Arial"/>
          <w:color w:val="000000"/>
          <w:sz w:val="22"/>
        </w:rPr>
        <w:t>During</w:t>
      </w:r>
      <w:r>
        <w:rPr>
          <w:rFonts w:cs="Arial"/>
          <w:color w:val="000000"/>
          <w:sz w:val="22"/>
        </w:rPr>
        <w:t xml:space="preserve"> their time at camp, the CITs</w:t>
      </w:r>
      <w:r w:rsidRPr="007D5C69">
        <w:rPr>
          <w:rFonts w:cs="Arial"/>
          <w:color w:val="000000"/>
          <w:sz w:val="22"/>
        </w:rPr>
        <w:t xml:space="preserve"> will learn the basic standard</w:t>
      </w:r>
      <w:r w:rsidR="00BE77A9">
        <w:rPr>
          <w:rFonts w:cs="Arial"/>
          <w:color w:val="000000"/>
          <w:sz w:val="22"/>
        </w:rPr>
        <w:t>s of how a c</w:t>
      </w:r>
      <w:r w:rsidR="00A25D5C">
        <w:rPr>
          <w:rFonts w:cs="Arial"/>
          <w:color w:val="000000"/>
          <w:sz w:val="22"/>
        </w:rPr>
        <w:t xml:space="preserve">amp is run, as well as the fundamentals of paddling. </w:t>
      </w:r>
    </w:p>
    <w:p w14:paraId="070819E6" w14:textId="77777777" w:rsidR="007D5C69" w:rsidRDefault="007D5C69" w:rsidP="00115021">
      <w:pPr>
        <w:rPr>
          <w:rFonts w:cs="Arial"/>
          <w:b/>
          <w:sz w:val="22"/>
        </w:rPr>
      </w:pPr>
    </w:p>
    <w:p w14:paraId="5CD64859" w14:textId="77777777" w:rsidR="00D03423" w:rsidRPr="007D5C69" w:rsidRDefault="00D03423" w:rsidP="00115021">
      <w:pPr>
        <w:rPr>
          <w:rFonts w:cs="Arial"/>
          <w:b/>
          <w:sz w:val="22"/>
        </w:rPr>
      </w:pPr>
      <w:r w:rsidRPr="007D5C69">
        <w:rPr>
          <w:rFonts w:cs="Arial"/>
          <w:b/>
          <w:sz w:val="22"/>
        </w:rPr>
        <w:t>Week 2: Training</w:t>
      </w:r>
    </w:p>
    <w:p w14:paraId="23A2563A" w14:textId="38AF2F44" w:rsidR="007D5C69" w:rsidRPr="007D5C69" w:rsidRDefault="007D5C69" w:rsidP="00115021">
      <w:pPr>
        <w:rPr>
          <w:rFonts w:cs="Arial"/>
          <w:sz w:val="22"/>
        </w:rPr>
      </w:pPr>
      <w:r w:rsidRPr="007D5C69">
        <w:rPr>
          <w:rFonts w:cs="Arial"/>
          <w:color w:val="000000"/>
          <w:sz w:val="22"/>
        </w:rPr>
        <w:t xml:space="preserve">This program will give each participant an opportunity to learn proper programming skills. We </w:t>
      </w:r>
      <w:r>
        <w:rPr>
          <w:rFonts w:cs="Arial"/>
          <w:color w:val="000000"/>
          <w:sz w:val="22"/>
        </w:rPr>
        <w:t>also will be allowing our CIT</w:t>
      </w:r>
      <w:r w:rsidRPr="007D5C69">
        <w:rPr>
          <w:rFonts w:cs="Arial"/>
          <w:color w:val="000000"/>
          <w:sz w:val="22"/>
        </w:rPr>
        <w:t>s to take on great responsibility as well as an opportunity for hands on experience.</w:t>
      </w:r>
      <w:r>
        <w:rPr>
          <w:rStyle w:val="apple-converted-space"/>
          <w:rFonts w:cs="Arial"/>
          <w:color w:val="000000"/>
          <w:sz w:val="22"/>
        </w:rPr>
        <w:t xml:space="preserve"> CITs will be taking initiative a</w:t>
      </w:r>
      <w:r w:rsidR="00DD3319">
        <w:rPr>
          <w:rStyle w:val="apple-converted-space"/>
          <w:rFonts w:cs="Arial"/>
          <w:color w:val="000000"/>
          <w:sz w:val="22"/>
        </w:rPr>
        <w:t>nd explaining the steps to a game</w:t>
      </w:r>
      <w:r w:rsidR="00BE77A9">
        <w:rPr>
          <w:rStyle w:val="apple-converted-space"/>
          <w:rFonts w:cs="Arial"/>
          <w:color w:val="000000"/>
          <w:sz w:val="22"/>
        </w:rPr>
        <w:t>, a</w:t>
      </w:r>
      <w:r w:rsidR="00DD3319">
        <w:rPr>
          <w:rStyle w:val="apple-converted-space"/>
          <w:rFonts w:cs="Arial"/>
          <w:color w:val="000000"/>
          <w:sz w:val="22"/>
        </w:rPr>
        <w:t xml:space="preserve"> </w:t>
      </w:r>
      <w:r>
        <w:rPr>
          <w:rStyle w:val="apple-converted-space"/>
          <w:rFonts w:cs="Arial"/>
          <w:color w:val="000000"/>
          <w:sz w:val="22"/>
        </w:rPr>
        <w:t>craf</w:t>
      </w:r>
      <w:r w:rsidR="00FC29A5">
        <w:rPr>
          <w:rStyle w:val="apple-converted-space"/>
          <w:rFonts w:cs="Arial"/>
          <w:color w:val="000000"/>
          <w:sz w:val="22"/>
        </w:rPr>
        <w:t xml:space="preserve">t/science activity </w:t>
      </w:r>
      <w:r>
        <w:rPr>
          <w:rStyle w:val="apple-converted-space"/>
          <w:rFonts w:cs="Arial"/>
          <w:color w:val="000000"/>
          <w:sz w:val="22"/>
        </w:rPr>
        <w:t>or other activities tha</w:t>
      </w:r>
      <w:r w:rsidR="00BE77A9">
        <w:rPr>
          <w:rStyle w:val="apple-converted-space"/>
          <w:rFonts w:cs="Arial"/>
          <w:color w:val="000000"/>
          <w:sz w:val="22"/>
        </w:rPr>
        <w:t xml:space="preserve">t our Camp Leaders have </w:t>
      </w:r>
      <w:r w:rsidR="00DD3319">
        <w:rPr>
          <w:rStyle w:val="apple-converted-space"/>
          <w:rFonts w:cs="Arial"/>
          <w:color w:val="000000"/>
          <w:sz w:val="22"/>
        </w:rPr>
        <w:t xml:space="preserve">planned. </w:t>
      </w:r>
      <w:r w:rsidR="00BE77A9">
        <w:rPr>
          <w:rStyle w:val="apple-converted-space"/>
          <w:rFonts w:cs="Arial"/>
          <w:color w:val="000000"/>
          <w:sz w:val="22"/>
        </w:rPr>
        <w:t xml:space="preserve">They will also be responsible for planning and implementing a “Camp Wide Game” on Friday afternoon, with help from our Camp </w:t>
      </w:r>
      <w:r w:rsidR="00FC29A5">
        <w:rPr>
          <w:rStyle w:val="apple-converted-space"/>
          <w:rFonts w:cs="Arial"/>
          <w:color w:val="000000"/>
          <w:sz w:val="22"/>
        </w:rPr>
        <w:t>Counselors</w:t>
      </w:r>
      <w:r w:rsidR="00BE77A9">
        <w:rPr>
          <w:rStyle w:val="apple-converted-space"/>
          <w:rFonts w:cs="Arial"/>
          <w:color w:val="000000"/>
          <w:sz w:val="22"/>
        </w:rPr>
        <w:t xml:space="preserve">.  </w:t>
      </w:r>
    </w:p>
    <w:p w14:paraId="25D2A505" w14:textId="77777777" w:rsidR="007D5C69" w:rsidRDefault="007D5C69" w:rsidP="00115021">
      <w:pPr>
        <w:rPr>
          <w:rFonts w:cs="Arial"/>
          <w:b/>
          <w:sz w:val="22"/>
        </w:rPr>
      </w:pPr>
    </w:p>
    <w:p w14:paraId="1D118244" w14:textId="77777777" w:rsidR="00D03423" w:rsidRPr="007D5C69" w:rsidRDefault="00C46561" w:rsidP="00115021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Week 3</w:t>
      </w:r>
      <w:r w:rsidR="00D03423" w:rsidRPr="007D5C69">
        <w:rPr>
          <w:rFonts w:cs="Arial"/>
          <w:b/>
          <w:sz w:val="22"/>
        </w:rPr>
        <w:t xml:space="preserve">: </w:t>
      </w:r>
      <w:r w:rsidR="007D5C69" w:rsidRPr="007D5C69">
        <w:rPr>
          <w:rFonts w:cs="Arial"/>
          <w:b/>
          <w:sz w:val="22"/>
        </w:rPr>
        <w:t xml:space="preserve">Taking Action </w:t>
      </w:r>
    </w:p>
    <w:p w14:paraId="43BF2F30" w14:textId="741D4A53" w:rsidR="007D5C69" w:rsidRPr="00C15DAE" w:rsidRDefault="007D5C69" w:rsidP="00115021">
      <w:pPr>
        <w:rPr>
          <w:rFonts w:cs="Arial"/>
          <w:sz w:val="22"/>
        </w:rPr>
      </w:pPr>
      <w:r>
        <w:rPr>
          <w:rFonts w:cs="Arial"/>
          <w:sz w:val="22"/>
        </w:rPr>
        <w:t xml:space="preserve">This week CITs will be planning and </w:t>
      </w:r>
      <w:r w:rsidR="00C46561">
        <w:rPr>
          <w:rFonts w:cs="Arial"/>
          <w:sz w:val="22"/>
        </w:rPr>
        <w:t>implementing their own</w:t>
      </w:r>
      <w:r>
        <w:rPr>
          <w:rFonts w:cs="Arial"/>
          <w:sz w:val="22"/>
        </w:rPr>
        <w:t xml:space="preserve"> “Mystery Event” and “</w:t>
      </w:r>
      <w:r w:rsidR="00DD3319">
        <w:rPr>
          <w:rFonts w:cs="Arial"/>
          <w:sz w:val="22"/>
        </w:rPr>
        <w:t>Camp Wide Game</w:t>
      </w:r>
      <w:r>
        <w:rPr>
          <w:rFonts w:cs="Arial"/>
          <w:sz w:val="22"/>
        </w:rPr>
        <w:t>”. This</w:t>
      </w:r>
      <w:r w:rsidR="00BE77A9">
        <w:rPr>
          <w:rFonts w:cs="Arial"/>
          <w:sz w:val="22"/>
        </w:rPr>
        <w:t xml:space="preserve"> event</w:t>
      </w:r>
      <w:r>
        <w:rPr>
          <w:rFonts w:cs="Arial"/>
          <w:sz w:val="22"/>
        </w:rPr>
        <w:t xml:space="preserve"> will take place </w:t>
      </w:r>
      <w:r w:rsidR="00BE77A9">
        <w:rPr>
          <w:rFonts w:cs="Arial"/>
          <w:sz w:val="22"/>
        </w:rPr>
        <w:t>on</w:t>
      </w:r>
      <w:r w:rsidR="00FC29A5">
        <w:rPr>
          <w:rFonts w:cs="Arial"/>
          <w:sz w:val="22"/>
        </w:rPr>
        <w:t xml:space="preserve"> their second and final</w:t>
      </w:r>
      <w:r w:rsidR="00BE77A9">
        <w:rPr>
          <w:rFonts w:cs="Arial"/>
          <w:sz w:val="22"/>
        </w:rPr>
        <w:t xml:space="preserve"> </w:t>
      </w:r>
      <w:r>
        <w:rPr>
          <w:rFonts w:cs="Arial"/>
          <w:sz w:val="22"/>
        </w:rPr>
        <w:t>Frid</w:t>
      </w:r>
      <w:r w:rsidR="00BE77A9">
        <w:rPr>
          <w:rFonts w:cs="Arial"/>
          <w:sz w:val="22"/>
        </w:rPr>
        <w:t>ay afternoon</w:t>
      </w:r>
      <w:r w:rsidR="00C46561">
        <w:rPr>
          <w:rFonts w:cs="Arial"/>
          <w:sz w:val="22"/>
        </w:rPr>
        <w:t xml:space="preserve"> </w:t>
      </w:r>
      <w:r w:rsidR="00FC29A5">
        <w:rPr>
          <w:rFonts w:cs="Arial"/>
          <w:sz w:val="22"/>
        </w:rPr>
        <w:t>with us. T</w:t>
      </w:r>
      <w:r w:rsidR="00BE77A9">
        <w:rPr>
          <w:rFonts w:cs="Arial"/>
          <w:sz w:val="22"/>
        </w:rPr>
        <w:t>he CITs w</w:t>
      </w:r>
      <w:r w:rsidR="00C46561">
        <w:rPr>
          <w:rFonts w:cs="Arial"/>
          <w:sz w:val="22"/>
        </w:rPr>
        <w:t xml:space="preserve">ill facilitate their event on their own! </w:t>
      </w:r>
      <w:r w:rsidR="00BE77A9">
        <w:rPr>
          <w:rFonts w:cs="Arial"/>
          <w:sz w:val="22"/>
        </w:rPr>
        <w:t xml:space="preserve">Our </w:t>
      </w:r>
      <w:r w:rsidR="00C46561">
        <w:rPr>
          <w:rFonts w:cs="Arial"/>
          <w:sz w:val="22"/>
        </w:rPr>
        <w:t xml:space="preserve">Camp </w:t>
      </w:r>
      <w:r w:rsidR="00FC29A5">
        <w:rPr>
          <w:rFonts w:cs="Arial"/>
          <w:sz w:val="22"/>
        </w:rPr>
        <w:t>Counselors</w:t>
      </w:r>
      <w:r w:rsidR="00BE77A9">
        <w:rPr>
          <w:rFonts w:cs="Arial"/>
          <w:sz w:val="22"/>
        </w:rPr>
        <w:t xml:space="preserve"> will be observing the group as the CIT’s fully lead the campers from </w:t>
      </w:r>
      <w:r w:rsidR="00521E3E">
        <w:rPr>
          <w:rFonts w:cs="Arial"/>
          <w:sz w:val="22"/>
        </w:rPr>
        <w:t>12:30</w:t>
      </w:r>
      <w:r w:rsidR="00BE77A9">
        <w:rPr>
          <w:rFonts w:cs="Arial"/>
          <w:sz w:val="22"/>
        </w:rPr>
        <w:t>pm-</w:t>
      </w:r>
      <w:r w:rsidR="00521E3E">
        <w:rPr>
          <w:rFonts w:cs="Arial"/>
          <w:sz w:val="22"/>
        </w:rPr>
        <w:t>1:4</w:t>
      </w:r>
      <w:r w:rsidR="00FC29A5">
        <w:rPr>
          <w:rFonts w:cs="Arial"/>
          <w:sz w:val="22"/>
        </w:rPr>
        <w:t>5</w:t>
      </w:r>
      <w:r w:rsidR="00BE77A9">
        <w:rPr>
          <w:rFonts w:cs="Arial"/>
          <w:sz w:val="22"/>
        </w:rPr>
        <w:t xml:space="preserve">pm. </w:t>
      </w:r>
      <w:r>
        <w:rPr>
          <w:rFonts w:cs="Arial"/>
          <w:sz w:val="22"/>
        </w:rPr>
        <w:t>CIT’s will work closely together throughout the week to ensure their Fr</w:t>
      </w:r>
      <w:r w:rsidR="00DD3319">
        <w:rPr>
          <w:rFonts w:cs="Arial"/>
          <w:sz w:val="22"/>
        </w:rPr>
        <w:t xml:space="preserve">iday afternoon runs effectively. </w:t>
      </w:r>
    </w:p>
    <w:p w14:paraId="18821F07" w14:textId="77777777" w:rsidR="0042510E" w:rsidRPr="00C15DAE" w:rsidRDefault="0042510E" w:rsidP="00115021">
      <w:pPr>
        <w:rPr>
          <w:rFonts w:cs="Arial"/>
          <w:sz w:val="22"/>
        </w:rPr>
      </w:pPr>
    </w:p>
    <w:p w14:paraId="52ED1A2C" w14:textId="77777777" w:rsidR="002C7DAE" w:rsidRPr="00D03423" w:rsidRDefault="0042510E" w:rsidP="00D03423">
      <w:pPr>
        <w:rPr>
          <w:rFonts w:cs="Arial"/>
          <w:b/>
          <w:sz w:val="22"/>
        </w:rPr>
      </w:pPr>
      <w:r w:rsidRPr="00C15DAE">
        <w:rPr>
          <w:rFonts w:cs="Arial"/>
          <w:b/>
          <w:sz w:val="22"/>
        </w:rPr>
        <w:t xml:space="preserve">DUTIES &amp; RESPONSIBILITIES: </w:t>
      </w:r>
    </w:p>
    <w:p w14:paraId="6D11E086" w14:textId="77777777" w:rsidR="00824125" w:rsidRPr="00D03423" w:rsidRDefault="00824125" w:rsidP="00D03423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>Ability to plan activities that</w:t>
      </w:r>
      <w:r w:rsidR="00D03423">
        <w:rPr>
          <w:rFonts w:cs="Arial"/>
          <w:sz w:val="22"/>
        </w:rPr>
        <w:t xml:space="preserve"> help all campers </w:t>
      </w:r>
      <w:r w:rsidRPr="00C15DAE">
        <w:rPr>
          <w:rFonts w:cs="Arial"/>
          <w:sz w:val="22"/>
        </w:rPr>
        <w:t xml:space="preserve">experience success; </w:t>
      </w:r>
    </w:p>
    <w:p w14:paraId="61DF6D03" w14:textId="77777777" w:rsidR="00C20CAB" w:rsidRPr="00C15DAE" w:rsidRDefault="00C20CAB" w:rsidP="00DF329C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 xml:space="preserve">Assist the </w:t>
      </w:r>
      <w:r w:rsidR="00DF329C" w:rsidRPr="00C15DAE">
        <w:rPr>
          <w:rFonts w:cs="Arial"/>
          <w:sz w:val="22"/>
        </w:rPr>
        <w:t>Counsellor</w:t>
      </w:r>
      <w:r w:rsidR="00D03423">
        <w:rPr>
          <w:rFonts w:cs="Arial"/>
          <w:sz w:val="22"/>
        </w:rPr>
        <w:t>s</w:t>
      </w:r>
      <w:r w:rsidRPr="00C15DAE">
        <w:rPr>
          <w:rFonts w:cs="Arial"/>
          <w:sz w:val="22"/>
        </w:rPr>
        <w:t xml:space="preserve"> with the im</w:t>
      </w:r>
      <w:r w:rsidR="00B425CF" w:rsidRPr="00C15DAE">
        <w:rPr>
          <w:rFonts w:cs="Arial"/>
          <w:sz w:val="22"/>
        </w:rPr>
        <w:t>plementation of group activities;</w:t>
      </w:r>
    </w:p>
    <w:p w14:paraId="53660180" w14:textId="77777777" w:rsidR="00B425CF" w:rsidRPr="00D03423" w:rsidRDefault="00C20CAB" w:rsidP="00D03423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 xml:space="preserve">Keep the </w:t>
      </w:r>
      <w:r w:rsidR="00D03423">
        <w:rPr>
          <w:rFonts w:cs="Arial"/>
          <w:sz w:val="22"/>
        </w:rPr>
        <w:t xml:space="preserve">Camp Staff </w:t>
      </w:r>
      <w:r w:rsidRPr="00C15DAE">
        <w:rPr>
          <w:rFonts w:cs="Arial"/>
          <w:sz w:val="22"/>
        </w:rPr>
        <w:t xml:space="preserve"> informed of any concerns and/or behaviour issues within the program; </w:t>
      </w:r>
    </w:p>
    <w:p w14:paraId="0B547D8B" w14:textId="77777777" w:rsidR="00C20CAB" w:rsidRPr="00C15DAE" w:rsidRDefault="00C20CAB" w:rsidP="0082412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>Conduct regular</w:t>
      </w:r>
      <w:r w:rsidR="00B425CF" w:rsidRPr="00C15DAE">
        <w:rPr>
          <w:rFonts w:cs="Arial"/>
          <w:sz w:val="22"/>
        </w:rPr>
        <w:t xml:space="preserve"> camper</w:t>
      </w:r>
      <w:r w:rsidRPr="00C15DAE">
        <w:rPr>
          <w:rFonts w:cs="Arial"/>
          <w:sz w:val="22"/>
        </w:rPr>
        <w:t xml:space="preserve"> hea</w:t>
      </w:r>
      <w:r w:rsidR="00B425CF" w:rsidRPr="00C15DAE">
        <w:rPr>
          <w:rFonts w:cs="Arial"/>
          <w:sz w:val="22"/>
        </w:rPr>
        <w:t>d-counts;</w:t>
      </w:r>
    </w:p>
    <w:p w14:paraId="43610281" w14:textId="77777777" w:rsidR="00C20CAB" w:rsidRPr="00C15DAE" w:rsidRDefault="00C20CAB" w:rsidP="0082412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>Maintain a positive rela</w:t>
      </w:r>
      <w:r w:rsidR="00D03423">
        <w:rPr>
          <w:rFonts w:cs="Arial"/>
          <w:sz w:val="22"/>
        </w:rPr>
        <w:t xml:space="preserve">tionship with campers </w:t>
      </w:r>
      <w:r w:rsidRPr="00C15DAE">
        <w:rPr>
          <w:rFonts w:cs="Arial"/>
          <w:sz w:val="22"/>
        </w:rPr>
        <w:t xml:space="preserve">and staff; </w:t>
      </w:r>
    </w:p>
    <w:p w14:paraId="7BA9F3DD" w14:textId="7446D83F" w:rsidR="00C20CAB" w:rsidRPr="00D03423" w:rsidRDefault="00C20CAB" w:rsidP="00D03423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 xml:space="preserve">Set a good example for campers in all areas, including cleanliness, punctuality, clean-up, rules, and sportsmanship; </w:t>
      </w:r>
    </w:p>
    <w:p w14:paraId="41FD5FCB" w14:textId="77777777" w:rsidR="00B425CF" w:rsidRPr="00C15DAE" w:rsidRDefault="00B425CF" w:rsidP="0082412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color w:val="000000"/>
          <w:sz w:val="22"/>
        </w:rPr>
        <w:t>Hardworking and dedicated, with a desire to learn and contribute to the team;</w:t>
      </w:r>
    </w:p>
    <w:p w14:paraId="3050C7FD" w14:textId="77777777" w:rsidR="00C20CAB" w:rsidRDefault="00DF329C" w:rsidP="0082412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>Take initiative</w:t>
      </w:r>
      <w:r w:rsidR="00C20CAB" w:rsidRPr="00C15DAE">
        <w:rPr>
          <w:rFonts w:cs="Arial"/>
          <w:sz w:val="22"/>
        </w:rPr>
        <w:t xml:space="preserve">; </w:t>
      </w:r>
    </w:p>
    <w:p w14:paraId="2614F533" w14:textId="77777777" w:rsidR="00D03423" w:rsidRPr="00D03423" w:rsidRDefault="00D03423" w:rsidP="00D03423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>Prepare materi</w:t>
      </w:r>
      <w:r w:rsidR="00DE601E">
        <w:rPr>
          <w:rFonts w:cs="Arial"/>
          <w:sz w:val="22"/>
        </w:rPr>
        <w:t>als for Friday’s Mystery Event;</w:t>
      </w:r>
      <w:r>
        <w:rPr>
          <w:rFonts w:cs="Arial"/>
          <w:sz w:val="22"/>
        </w:rPr>
        <w:t xml:space="preserve"> </w:t>
      </w:r>
    </w:p>
    <w:p w14:paraId="0D0F7987" w14:textId="77777777" w:rsidR="00B425CF" w:rsidRPr="00C15DAE" w:rsidRDefault="00B425CF" w:rsidP="0082412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t xml:space="preserve">Lead </w:t>
      </w:r>
      <w:r w:rsidR="00DD3319">
        <w:rPr>
          <w:rFonts w:cs="Arial"/>
          <w:sz w:val="22"/>
        </w:rPr>
        <w:t>Friday’s Mystery Event &amp; Camp Wide Game</w:t>
      </w:r>
      <w:r w:rsidRPr="00C15DAE">
        <w:rPr>
          <w:rFonts w:cs="Arial"/>
          <w:sz w:val="22"/>
        </w:rPr>
        <w:t>;</w:t>
      </w:r>
    </w:p>
    <w:p w14:paraId="25B5D4E9" w14:textId="77777777" w:rsidR="00C20CAB" w:rsidRPr="00C15DAE" w:rsidRDefault="00BF5941" w:rsidP="0082412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>
        <w:rPr>
          <w:rFonts w:cs="Arial"/>
          <w:sz w:val="22"/>
        </w:rPr>
        <w:t>B</w:t>
      </w:r>
      <w:r w:rsidR="00B425CF" w:rsidRPr="00C15DAE">
        <w:rPr>
          <w:rFonts w:cs="Arial"/>
          <w:sz w:val="22"/>
        </w:rPr>
        <w:t>e aware of camper dietary/medical needs</w:t>
      </w:r>
      <w:r w:rsidR="00DE601E">
        <w:rPr>
          <w:rFonts w:cs="Arial"/>
          <w:sz w:val="22"/>
        </w:rPr>
        <w:t>;</w:t>
      </w:r>
      <w:r w:rsidR="00C20CAB" w:rsidRPr="00C15DAE">
        <w:rPr>
          <w:rFonts w:cs="Arial"/>
          <w:sz w:val="22"/>
        </w:rPr>
        <w:t xml:space="preserve"> </w:t>
      </w:r>
    </w:p>
    <w:p w14:paraId="4BB5B035" w14:textId="77777777" w:rsidR="00006F49" w:rsidRDefault="00C20CAB" w:rsidP="004755C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C15DAE">
        <w:rPr>
          <w:rFonts w:cs="Arial"/>
          <w:sz w:val="22"/>
        </w:rPr>
        <w:lastRenderedPageBreak/>
        <w:t>Other duties as assigned</w:t>
      </w:r>
      <w:r w:rsidR="004755C5">
        <w:rPr>
          <w:rFonts w:cs="Arial"/>
          <w:sz w:val="22"/>
        </w:rPr>
        <w:t xml:space="preserve">. </w:t>
      </w:r>
    </w:p>
    <w:p w14:paraId="1435B8A0" w14:textId="77777777" w:rsidR="0042510E" w:rsidRPr="00C15DAE" w:rsidRDefault="0042510E" w:rsidP="0042510E">
      <w:pPr>
        <w:rPr>
          <w:rFonts w:cs="Arial"/>
          <w:sz w:val="22"/>
        </w:rPr>
      </w:pPr>
    </w:p>
    <w:p w14:paraId="6BF87DA8" w14:textId="77777777" w:rsidR="005C17FE" w:rsidRPr="00C15DAE" w:rsidRDefault="005C17FE" w:rsidP="0042510E">
      <w:pPr>
        <w:rPr>
          <w:rFonts w:cs="Arial"/>
          <w:sz w:val="22"/>
        </w:rPr>
      </w:pPr>
    </w:p>
    <w:sectPr w:rsidR="005C17FE" w:rsidRPr="00C15DAE" w:rsidSect="004755C5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80B"/>
    <w:multiLevelType w:val="hybridMultilevel"/>
    <w:tmpl w:val="173A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B46"/>
    <w:multiLevelType w:val="hybridMultilevel"/>
    <w:tmpl w:val="A9D8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97910"/>
    <w:multiLevelType w:val="hybridMultilevel"/>
    <w:tmpl w:val="19D0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D19"/>
    <w:multiLevelType w:val="hybridMultilevel"/>
    <w:tmpl w:val="881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636"/>
    <w:multiLevelType w:val="hybridMultilevel"/>
    <w:tmpl w:val="004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21"/>
    <w:rsid w:val="00006F49"/>
    <w:rsid w:val="00027FC9"/>
    <w:rsid w:val="000537B4"/>
    <w:rsid w:val="00064637"/>
    <w:rsid w:val="000A7AE2"/>
    <w:rsid w:val="000D0A67"/>
    <w:rsid w:val="00115021"/>
    <w:rsid w:val="00134A0F"/>
    <w:rsid w:val="001434A9"/>
    <w:rsid w:val="0015032A"/>
    <w:rsid w:val="001555FD"/>
    <w:rsid w:val="00156D42"/>
    <w:rsid w:val="00171A3E"/>
    <w:rsid w:val="00173DBE"/>
    <w:rsid w:val="001803C0"/>
    <w:rsid w:val="001A0BCB"/>
    <w:rsid w:val="001A20B8"/>
    <w:rsid w:val="001A6163"/>
    <w:rsid w:val="001B1923"/>
    <w:rsid w:val="001B7535"/>
    <w:rsid w:val="001D324F"/>
    <w:rsid w:val="001F13DD"/>
    <w:rsid w:val="00213B2A"/>
    <w:rsid w:val="00241534"/>
    <w:rsid w:val="00277725"/>
    <w:rsid w:val="002837E2"/>
    <w:rsid w:val="00293353"/>
    <w:rsid w:val="002B2574"/>
    <w:rsid w:val="002C7DAE"/>
    <w:rsid w:val="002F6078"/>
    <w:rsid w:val="003039AC"/>
    <w:rsid w:val="00353737"/>
    <w:rsid w:val="003552EE"/>
    <w:rsid w:val="003663B6"/>
    <w:rsid w:val="003939FB"/>
    <w:rsid w:val="003C2532"/>
    <w:rsid w:val="003C6F04"/>
    <w:rsid w:val="003E2ACE"/>
    <w:rsid w:val="003E65C4"/>
    <w:rsid w:val="003F4258"/>
    <w:rsid w:val="00404DBA"/>
    <w:rsid w:val="0042510E"/>
    <w:rsid w:val="004416DA"/>
    <w:rsid w:val="00443E84"/>
    <w:rsid w:val="004755C5"/>
    <w:rsid w:val="00480EC2"/>
    <w:rsid w:val="00482110"/>
    <w:rsid w:val="004C7C95"/>
    <w:rsid w:val="00514904"/>
    <w:rsid w:val="00521E3E"/>
    <w:rsid w:val="005728B4"/>
    <w:rsid w:val="005A2135"/>
    <w:rsid w:val="005A4E2D"/>
    <w:rsid w:val="005C17FE"/>
    <w:rsid w:val="005D36C1"/>
    <w:rsid w:val="005E79F6"/>
    <w:rsid w:val="005F292B"/>
    <w:rsid w:val="005F466A"/>
    <w:rsid w:val="006035A9"/>
    <w:rsid w:val="00622AC5"/>
    <w:rsid w:val="0064240B"/>
    <w:rsid w:val="00645A4C"/>
    <w:rsid w:val="00663031"/>
    <w:rsid w:val="00670FF7"/>
    <w:rsid w:val="006775BB"/>
    <w:rsid w:val="00691391"/>
    <w:rsid w:val="006B66A1"/>
    <w:rsid w:val="007730EB"/>
    <w:rsid w:val="007750F1"/>
    <w:rsid w:val="00777E5D"/>
    <w:rsid w:val="00783644"/>
    <w:rsid w:val="0079186B"/>
    <w:rsid w:val="007B4F9C"/>
    <w:rsid w:val="007C460F"/>
    <w:rsid w:val="007C5D84"/>
    <w:rsid w:val="007D0655"/>
    <w:rsid w:val="007D5C69"/>
    <w:rsid w:val="007F535D"/>
    <w:rsid w:val="007F76E2"/>
    <w:rsid w:val="00824125"/>
    <w:rsid w:val="0083360F"/>
    <w:rsid w:val="008427A6"/>
    <w:rsid w:val="00847E8C"/>
    <w:rsid w:val="00852E28"/>
    <w:rsid w:val="00867777"/>
    <w:rsid w:val="008751D2"/>
    <w:rsid w:val="0088110E"/>
    <w:rsid w:val="00895CED"/>
    <w:rsid w:val="008A3A7E"/>
    <w:rsid w:val="008C022C"/>
    <w:rsid w:val="008C5F18"/>
    <w:rsid w:val="008E2455"/>
    <w:rsid w:val="008F0B81"/>
    <w:rsid w:val="0090148A"/>
    <w:rsid w:val="0090689B"/>
    <w:rsid w:val="0092475B"/>
    <w:rsid w:val="00924D6F"/>
    <w:rsid w:val="009415AA"/>
    <w:rsid w:val="00975E13"/>
    <w:rsid w:val="00976687"/>
    <w:rsid w:val="0098188E"/>
    <w:rsid w:val="00993465"/>
    <w:rsid w:val="009A43C7"/>
    <w:rsid w:val="009D0FCC"/>
    <w:rsid w:val="00A145EA"/>
    <w:rsid w:val="00A1737E"/>
    <w:rsid w:val="00A24037"/>
    <w:rsid w:val="00A25D5C"/>
    <w:rsid w:val="00A50027"/>
    <w:rsid w:val="00A7049B"/>
    <w:rsid w:val="00A9169F"/>
    <w:rsid w:val="00A978C2"/>
    <w:rsid w:val="00AB30CA"/>
    <w:rsid w:val="00AE40A9"/>
    <w:rsid w:val="00B228BA"/>
    <w:rsid w:val="00B425CF"/>
    <w:rsid w:val="00B70A1F"/>
    <w:rsid w:val="00B77ECD"/>
    <w:rsid w:val="00B97A96"/>
    <w:rsid w:val="00BA5805"/>
    <w:rsid w:val="00BC1121"/>
    <w:rsid w:val="00BD3CAE"/>
    <w:rsid w:val="00BD6BF6"/>
    <w:rsid w:val="00BE77A9"/>
    <w:rsid w:val="00BF5941"/>
    <w:rsid w:val="00C02896"/>
    <w:rsid w:val="00C15DAE"/>
    <w:rsid w:val="00C20CAB"/>
    <w:rsid w:val="00C21AA6"/>
    <w:rsid w:val="00C416A1"/>
    <w:rsid w:val="00C46561"/>
    <w:rsid w:val="00C543D7"/>
    <w:rsid w:val="00CC5B87"/>
    <w:rsid w:val="00CC633F"/>
    <w:rsid w:val="00D03423"/>
    <w:rsid w:val="00D265E4"/>
    <w:rsid w:val="00D31A76"/>
    <w:rsid w:val="00D40E42"/>
    <w:rsid w:val="00D42986"/>
    <w:rsid w:val="00D55AFB"/>
    <w:rsid w:val="00D720C8"/>
    <w:rsid w:val="00D84156"/>
    <w:rsid w:val="00D94AE9"/>
    <w:rsid w:val="00D952D6"/>
    <w:rsid w:val="00DD3319"/>
    <w:rsid w:val="00DE18DF"/>
    <w:rsid w:val="00DE30B8"/>
    <w:rsid w:val="00DE601E"/>
    <w:rsid w:val="00DF329C"/>
    <w:rsid w:val="00DF3FA0"/>
    <w:rsid w:val="00E1289E"/>
    <w:rsid w:val="00E14AF7"/>
    <w:rsid w:val="00E518F9"/>
    <w:rsid w:val="00E61FDA"/>
    <w:rsid w:val="00E77085"/>
    <w:rsid w:val="00EB41A8"/>
    <w:rsid w:val="00EF0D38"/>
    <w:rsid w:val="00F34DDF"/>
    <w:rsid w:val="00F57547"/>
    <w:rsid w:val="00F805FC"/>
    <w:rsid w:val="00F911D2"/>
    <w:rsid w:val="00F933EA"/>
    <w:rsid w:val="00FA6949"/>
    <w:rsid w:val="00FB2197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4C61"/>
  <w15:docId w15:val="{4636E5FB-8673-442C-AC4F-1A59D16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3D7"/>
    <w:pPr>
      <w:contextualSpacing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324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021"/>
    <w:pPr>
      <w:ind w:left="720"/>
    </w:pPr>
  </w:style>
  <w:style w:type="character" w:customStyle="1" w:styleId="apple-converted-space">
    <w:name w:val="apple-converted-space"/>
    <w:basedOn w:val="DefaultParagraphFont"/>
    <w:rsid w:val="007D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Budgen</dc:creator>
  <cp:lastModifiedBy>Natasha</cp:lastModifiedBy>
  <cp:revision>21</cp:revision>
  <cp:lastPrinted>2016-05-09T15:19:00Z</cp:lastPrinted>
  <dcterms:created xsi:type="dcterms:W3CDTF">2017-06-27T18:52:00Z</dcterms:created>
  <dcterms:modified xsi:type="dcterms:W3CDTF">2018-07-27T00:41:00Z</dcterms:modified>
</cp:coreProperties>
</file>